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DFD" w:rsidRDefault="00192564" w:rsidP="00C45EE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DANH SÁCH ĐĂNG KÝ LÀM VIỆC TRONG HÈ</w:t>
      </w:r>
      <w:r w:rsidR="00F93622">
        <w:rPr>
          <w:rFonts w:ascii="Times New Roman" w:hAnsi="Times New Roman" w:cs="Times New Roman"/>
          <w:sz w:val="26"/>
          <w:szCs w:val="26"/>
        </w:rPr>
        <w:t xml:space="preserve"> 2017</w:t>
      </w:r>
    </w:p>
    <w:p w:rsidR="00192564" w:rsidRDefault="00192564" w:rsidP="00C45EE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gramStart"/>
      <w:r>
        <w:rPr>
          <w:rFonts w:ascii="Times New Roman" w:hAnsi="Times New Roman" w:cs="Times New Roman"/>
          <w:sz w:val="26"/>
          <w:szCs w:val="26"/>
        </w:rPr>
        <w:t>tổ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BM TĐH)</w:t>
      </w:r>
      <w:r w:rsidRPr="00192564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558"/>
        <w:gridCol w:w="2160"/>
        <w:gridCol w:w="5400"/>
        <w:gridCol w:w="1458"/>
      </w:tblGrid>
      <w:tr w:rsidR="00192564" w:rsidTr="00C45EE8">
        <w:tc>
          <w:tcPr>
            <w:tcW w:w="558" w:type="dxa"/>
          </w:tcPr>
          <w:p w:rsidR="00192564" w:rsidRDefault="00192564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160" w:type="dxa"/>
          </w:tcPr>
          <w:p w:rsidR="00192564" w:rsidRDefault="00192564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5400" w:type="dxa"/>
          </w:tcPr>
          <w:p w:rsidR="00192564" w:rsidRDefault="00192564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việc</w:t>
            </w:r>
          </w:p>
        </w:tc>
        <w:tc>
          <w:tcPr>
            <w:tcW w:w="1458" w:type="dxa"/>
          </w:tcPr>
          <w:p w:rsidR="00192564" w:rsidRDefault="00192564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192564" w:rsidTr="00C45EE8">
        <w:tc>
          <w:tcPr>
            <w:tcW w:w="558" w:type="dxa"/>
          </w:tcPr>
          <w:p w:rsidR="00192564" w:rsidRDefault="00192564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60" w:type="dxa"/>
          </w:tcPr>
          <w:p w:rsidR="00192564" w:rsidRDefault="00192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Châu Văn </w:t>
            </w:r>
            <w:r w:rsidR="00C45EE8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</w:p>
        </w:tc>
        <w:tc>
          <w:tcPr>
            <w:tcW w:w="5400" w:type="dxa"/>
          </w:tcPr>
          <w:p w:rsidR="00192564" w:rsidRDefault="00192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192564" w:rsidRDefault="00192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92564" w:rsidTr="00C45EE8">
        <w:tc>
          <w:tcPr>
            <w:tcW w:w="558" w:type="dxa"/>
          </w:tcPr>
          <w:p w:rsidR="00192564" w:rsidRDefault="00192564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60" w:type="dxa"/>
          </w:tcPr>
          <w:p w:rsidR="00192564" w:rsidRDefault="00192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Ngô </w:t>
            </w:r>
            <w:r w:rsidR="00C45EE8">
              <w:rPr>
                <w:rFonts w:ascii="Times New Roman" w:hAnsi="Times New Roman" w:cs="Times New Roman"/>
                <w:sz w:val="26"/>
                <w:szCs w:val="26"/>
              </w:rPr>
              <w:t>Phong Cường</w:t>
            </w:r>
          </w:p>
        </w:tc>
        <w:tc>
          <w:tcPr>
            <w:tcW w:w="5400" w:type="dxa"/>
          </w:tcPr>
          <w:p w:rsidR="00C45EE8" w:rsidRPr="00A535E3" w:rsidRDefault="00C45EE8" w:rsidP="00C45E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3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Lắp ráp lại hệ thống cơ điện tử, kiểm tra, sửa chữa</w:t>
            </w:r>
            <w:proofErr w:type="gramStart"/>
            <w:r w:rsidRPr="00A53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gramEnd"/>
          </w:p>
          <w:p w:rsidR="00192564" w:rsidRDefault="00C45EE8" w:rsidP="00C45E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Kiểm tra máy vi tinh</w:t>
            </w:r>
            <w:r w:rsidR="00854E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G1.3-04</w:t>
            </w:r>
          </w:p>
        </w:tc>
        <w:tc>
          <w:tcPr>
            <w:tcW w:w="1458" w:type="dxa"/>
          </w:tcPr>
          <w:p w:rsidR="00192564" w:rsidRPr="00730163" w:rsidRDefault="00BE4E1A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Cài đặt MT, phục hồi hệ thống Cơ ĐT</w:t>
            </w:r>
          </w:p>
        </w:tc>
      </w:tr>
      <w:tr w:rsidR="00730163" w:rsidTr="00C45EE8">
        <w:tc>
          <w:tcPr>
            <w:tcW w:w="558" w:type="dxa"/>
          </w:tcPr>
          <w:p w:rsidR="00730163" w:rsidRDefault="00730163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60" w:type="dxa"/>
          </w:tcPr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Tiến Đạt</w:t>
            </w:r>
          </w:p>
        </w:tc>
        <w:tc>
          <w:tcPr>
            <w:tcW w:w="5400" w:type="dxa"/>
          </w:tcPr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730163" w:rsidRPr="00730163" w:rsidRDefault="00730163" w:rsidP="00B37F2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D3749" w:rsidTr="00C45EE8">
        <w:tc>
          <w:tcPr>
            <w:tcW w:w="558" w:type="dxa"/>
          </w:tcPr>
          <w:p w:rsidR="008D3749" w:rsidRDefault="008D3749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60" w:type="dxa"/>
          </w:tcPr>
          <w:p w:rsidR="008D3749" w:rsidRDefault="008D3749" w:rsidP="001642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Mạnh Lê Hoàn</w:t>
            </w:r>
          </w:p>
        </w:tc>
        <w:tc>
          <w:tcPr>
            <w:tcW w:w="5400" w:type="dxa"/>
          </w:tcPr>
          <w:p w:rsidR="008D3749" w:rsidRDefault="008D3749" w:rsidP="001642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8D3749" w:rsidRPr="00730163" w:rsidRDefault="008D3749" w:rsidP="0016428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8D3749" w:rsidTr="00C45EE8">
        <w:tc>
          <w:tcPr>
            <w:tcW w:w="558" w:type="dxa"/>
          </w:tcPr>
          <w:p w:rsidR="008D3749" w:rsidRDefault="008D3749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60" w:type="dxa"/>
          </w:tcPr>
          <w:p w:rsidR="008D3749" w:rsidRDefault="008D3749" w:rsidP="001642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Ngọc Mai</w:t>
            </w:r>
          </w:p>
        </w:tc>
        <w:tc>
          <w:tcPr>
            <w:tcW w:w="5400" w:type="dxa"/>
          </w:tcPr>
          <w:p w:rsidR="008D3749" w:rsidRDefault="008D3749" w:rsidP="001642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Phục hồi, cài đặt phần mềm, tập huấn chương trình, kiểm tra hệ thống SCADA.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G1.3-06</w:t>
            </w:r>
          </w:p>
        </w:tc>
        <w:tc>
          <w:tcPr>
            <w:tcW w:w="1458" w:type="dxa"/>
          </w:tcPr>
          <w:p w:rsidR="008D3749" w:rsidRPr="00730163" w:rsidRDefault="008D3749" w:rsidP="0016428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D374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Thay cảm biến, valve</w:t>
            </w:r>
          </w:p>
        </w:tc>
      </w:tr>
      <w:tr w:rsidR="008D3749" w:rsidTr="00C45EE8">
        <w:tc>
          <w:tcPr>
            <w:tcW w:w="558" w:type="dxa"/>
          </w:tcPr>
          <w:p w:rsidR="008D3749" w:rsidRDefault="008D3749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60" w:type="dxa"/>
          </w:tcPr>
          <w:p w:rsidR="008D3749" w:rsidRDefault="008D3749" w:rsidP="001642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Đức Minh</w:t>
            </w:r>
          </w:p>
        </w:tc>
        <w:tc>
          <w:tcPr>
            <w:tcW w:w="5400" w:type="dxa"/>
          </w:tcPr>
          <w:p w:rsidR="008D3749" w:rsidRDefault="008D3749" w:rsidP="001642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Phục hồi, cài đặt phần mềm, tập huấn chương trình, kiểm tra hệ thống SCADA, sửa chữa các module tự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động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G1.3-05</w:t>
            </w:r>
          </w:p>
        </w:tc>
        <w:tc>
          <w:tcPr>
            <w:tcW w:w="1458" w:type="dxa"/>
          </w:tcPr>
          <w:p w:rsidR="008D3749" w:rsidRPr="008D3749" w:rsidRDefault="008D3749" w:rsidP="0016428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D374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Thay cảm biến, valve</w:t>
            </w:r>
          </w:p>
        </w:tc>
      </w:tr>
      <w:tr w:rsidR="008D3749" w:rsidTr="00C45EE8">
        <w:tc>
          <w:tcPr>
            <w:tcW w:w="558" w:type="dxa"/>
          </w:tcPr>
          <w:p w:rsidR="008D3749" w:rsidRDefault="008D3749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160" w:type="dxa"/>
          </w:tcPr>
          <w:p w:rsidR="008D3749" w:rsidRDefault="008D3749" w:rsidP="001642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Tố Nga</w:t>
            </w:r>
          </w:p>
        </w:tc>
        <w:tc>
          <w:tcPr>
            <w:tcW w:w="5400" w:type="dxa"/>
          </w:tcPr>
          <w:p w:rsidR="008D3749" w:rsidRDefault="008D3749" w:rsidP="001642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40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Sửa chữa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phục hồi các bộ TN khi nén G1.3-11</w:t>
            </w:r>
          </w:p>
        </w:tc>
        <w:tc>
          <w:tcPr>
            <w:tcW w:w="1458" w:type="dxa"/>
          </w:tcPr>
          <w:p w:rsidR="008D3749" w:rsidRPr="00730163" w:rsidRDefault="008D3749" w:rsidP="0016428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3016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Thay Relay, nguồn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 công tắc hành trình</w:t>
            </w:r>
          </w:p>
        </w:tc>
      </w:tr>
      <w:tr w:rsidR="008D3749" w:rsidTr="00C45EE8">
        <w:tc>
          <w:tcPr>
            <w:tcW w:w="558" w:type="dxa"/>
          </w:tcPr>
          <w:p w:rsidR="008D3749" w:rsidRDefault="008D3749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160" w:type="dxa"/>
          </w:tcPr>
          <w:p w:rsidR="008D3749" w:rsidRDefault="008D3749" w:rsidP="001642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Nguyên Bảo Trân</w:t>
            </w:r>
          </w:p>
        </w:tc>
        <w:tc>
          <w:tcPr>
            <w:tcW w:w="5400" w:type="dxa"/>
          </w:tcPr>
          <w:p w:rsidR="008D3749" w:rsidRPr="00140467" w:rsidRDefault="008D3749" w:rsidP="001642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0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Sửa chữa, cài đặt máy tính trong phòng TT VXL hoàn chỉnh.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G1.3-02</w:t>
            </w:r>
          </w:p>
          <w:p w:rsidR="008D3749" w:rsidRDefault="008D3749" w:rsidP="001642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0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Làm chương trình, giáo trình môn VXL hệ Cao Đẳng</w:t>
            </w:r>
          </w:p>
          <w:p w:rsidR="008D3749" w:rsidRPr="00140467" w:rsidRDefault="008D3749" w:rsidP="001642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Xây dựng chương trình KTS</w:t>
            </w:r>
          </w:p>
          <w:p w:rsidR="008D3749" w:rsidRPr="00140467" w:rsidRDefault="008D3749" w:rsidP="001642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Xây dựng chương trình bài tập và mô hình TT PLC</w:t>
            </w:r>
          </w:p>
          <w:p w:rsidR="008D3749" w:rsidRDefault="008D3749" w:rsidP="001642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8D3749" w:rsidRPr="00730163" w:rsidRDefault="008D3749" w:rsidP="0016428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8D3749" w:rsidTr="00C45EE8">
        <w:tc>
          <w:tcPr>
            <w:tcW w:w="558" w:type="dxa"/>
          </w:tcPr>
          <w:p w:rsidR="008D3749" w:rsidRDefault="008D3749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160" w:type="dxa"/>
          </w:tcPr>
          <w:p w:rsidR="008D3749" w:rsidRDefault="008D3749" w:rsidP="001642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Bốc Minh Trí</w:t>
            </w:r>
          </w:p>
        </w:tc>
        <w:tc>
          <w:tcPr>
            <w:tcW w:w="5400" w:type="dxa"/>
          </w:tcPr>
          <w:p w:rsidR="008D3749" w:rsidRDefault="008D3749" w:rsidP="001642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40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Sửa chữa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phục hồi các bộ TN PLC – KN, KTS, máy tính phòng G1.3-12. </w:t>
            </w:r>
          </w:p>
        </w:tc>
        <w:tc>
          <w:tcPr>
            <w:tcW w:w="1458" w:type="dxa"/>
          </w:tcPr>
          <w:p w:rsidR="008D3749" w:rsidRPr="00730163" w:rsidRDefault="008D3749" w:rsidP="00164286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3016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Thay Relay, nguồn</w:t>
            </w:r>
          </w:p>
        </w:tc>
      </w:tr>
      <w:tr w:rsidR="008D3749" w:rsidTr="00C45EE8">
        <w:tc>
          <w:tcPr>
            <w:tcW w:w="558" w:type="dxa"/>
          </w:tcPr>
          <w:p w:rsidR="008D3749" w:rsidRDefault="008D3749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8D3749" w:rsidRDefault="008D3749" w:rsidP="008676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00" w:type="dxa"/>
          </w:tcPr>
          <w:p w:rsidR="008D3749" w:rsidRDefault="008D3749" w:rsidP="00C4671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8D3749" w:rsidRPr="00730163" w:rsidRDefault="008D3749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8D3749" w:rsidTr="00C45EE8">
        <w:tc>
          <w:tcPr>
            <w:tcW w:w="558" w:type="dxa"/>
          </w:tcPr>
          <w:p w:rsidR="008D3749" w:rsidRDefault="008D3749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8D3749" w:rsidRDefault="008D3749" w:rsidP="008676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00" w:type="dxa"/>
          </w:tcPr>
          <w:p w:rsidR="008D3749" w:rsidRDefault="008D37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8D3749" w:rsidRDefault="008D37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3749" w:rsidTr="00C45EE8">
        <w:tc>
          <w:tcPr>
            <w:tcW w:w="558" w:type="dxa"/>
          </w:tcPr>
          <w:p w:rsidR="008D3749" w:rsidRDefault="008D3749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8D3749" w:rsidRDefault="008D3749" w:rsidP="006174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00" w:type="dxa"/>
          </w:tcPr>
          <w:p w:rsidR="008D3749" w:rsidRDefault="008D37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8D3749" w:rsidRDefault="008D37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92564" w:rsidRDefault="00192564">
      <w:pPr>
        <w:rPr>
          <w:rFonts w:ascii="Times New Roman" w:hAnsi="Times New Roman" w:cs="Times New Roman"/>
          <w:sz w:val="26"/>
          <w:szCs w:val="26"/>
        </w:rPr>
      </w:pPr>
    </w:p>
    <w:p w:rsidR="00A535E3" w:rsidRPr="00A535E3" w:rsidRDefault="00A535E3" w:rsidP="00A535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42A2" w:rsidRDefault="00C242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A535E3" w:rsidRDefault="00C242A2" w:rsidP="00C242A2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VẬT TƯ PHỤC VỤ LÀM VIỆC TRONG HÈ TỔ TĐH</w:t>
      </w:r>
    </w:p>
    <w:p w:rsidR="00C242A2" w:rsidRDefault="00C242A2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679"/>
        <w:gridCol w:w="3749"/>
        <w:gridCol w:w="630"/>
        <w:gridCol w:w="2602"/>
        <w:gridCol w:w="1915"/>
      </w:tblGrid>
      <w:tr w:rsidR="00704D4F" w:rsidTr="0049645F">
        <w:tc>
          <w:tcPr>
            <w:tcW w:w="679" w:type="dxa"/>
          </w:tcPr>
          <w:p w:rsidR="00704D4F" w:rsidRDefault="00704D4F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49" w:type="dxa"/>
          </w:tcPr>
          <w:p w:rsidR="00704D4F" w:rsidRDefault="00704D4F" w:rsidP="00C242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VT</w:t>
            </w:r>
          </w:p>
        </w:tc>
        <w:tc>
          <w:tcPr>
            <w:tcW w:w="630" w:type="dxa"/>
          </w:tcPr>
          <w:p w:rsidR="00704D4F" w:rsidRDefault="00704D4F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SL</w:t>
            </w:r>
          </w:p>
        </w:tc>
        <w:tc>
          <w:tcPr>
            <w:tcW w:w="2602" w:type="dxa"/>
          </w:tcPr>
          <w:p w:rsidR="00704D4F" w:rsidRDefault="00704D4F" w:rsidP="004611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  <w:tc>
          <w:tcPr>
            <w:tcW w:w="1915" w:type="dxa"/>
          </w:tcPr>
          <w:p w:rsidR="00704D4F" w:rsidRDefault="00704D4F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49" w:type="dxa"/>
          </w:tcPr>
          <w:p w:rsidR="006D37B7" w:rsidRDefault="001B0EB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IC </w:t>
            </w:r>
            <w:r w:rsidR="006D37B7">
              <w:rPr>
                <w:rFonts w:ascii="Times New Roman" w:hAnsi="Times New Roman" w:cs="Times New Roman"/>
                <w:sz w:val="26"/>
                <w:szCs w:val="26"/>
              </w:rPr>
              <w:t>555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 w:val="restart"/>
          </w:tcPr>
          <w:p w:rsidR="00E14CC4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37B7" w:rsidRDefault="0049645F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Trí</w:t>
            </w: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7490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7408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74247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TESTBOARD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Hộp đựng IC số 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Nhỏ theo mẫu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749" w:type="dxa"/>
          </w:tcPr>
          <w:p w:rsidR="006D37B7" w:rsidRDefault="006D37B7" w:rsidP="00C242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Pin AA 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Pin 9v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Cầu chì ống 0.5A + vỏ</w:t>
            </w:r>
          </w:p>
        </w:tc>
        <w:tc>
          <w:tcPr>
            <w:tcW w:w="630" w:type="dxa"/>
          </w:tcPr>
          <w:p w:rsidR="006D37B7" w:rsidRDefault="00FA1133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Nhỏ theo mẫu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Relay kiếng 8 chân 24VDC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Có đế kèm</w:t>
            </w:r>
          </w:p>
        </w:tc>
        <w:tc>
          <w:tcPr>
            <w:tcW w:w="1915" w:type="dxa"/>
            <w:vMerge w:val="restart"/>
          </w:tcPr>
          <w:p w:rsidR="006D37B7" w:rsidRDefault="0049645F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Nga</w:t>
            </w: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749" w:type="dxa"/>
          </w:tcPr>
          <w:p w:rsidR="006D37B7" w:rsidRDefault="006D37B7" w:rsidP="00EC46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Công tắc hành trình 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Nhỏ theo mẫu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Valve điện từ 5/2 24vDC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mẫu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Valve tiết lưu 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mẫu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Đầu cos 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mẫu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Tounervis 6li, 20cm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VOM kim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2362CC" w:rsidP="002362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SUNWA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Nguồn Omron 24V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Pr="002362CC" w:rsidRDefault="002362CC" w:rsidP="0046114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S8JC-Z10024C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Phích cắm </w:t>
            </w:r>
            <w:r w:rsidR="001E47D1">
              <w:rPr>
                <w:rFonts w:ascii="Times New Roman" w:hAnsi="Times New Roman" w:cs="Times New Roman"/>
                <w:sz w:val="26"/>
                <w:szCs w:val="26"/>
              </w:rPr>
              <w:t xml:space="preserve">2 chấu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tròn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1E47D1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Lioa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D50E3" w:rsidTr="0049645F">
        <w:tc>
          <w:tcPr>
            <w:tcW w:w="679" w:type="dxa"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749" w:type="dxa"/>
          </w:tcPr>
          <w:p w:rsidR="00BD50E3" w:rsidRDefault="00BD50E3" w:rsidP="00333D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Dây USB 1 đầu mini </w:t>
            </w:r>
          </w:p>
        </w:tc>
        <w:tc>
          <w:tcPr>
            <w:tcW w:w="630" w:type="dxa"/>
          </w:tcPr>
          <w:p w:rsidR="00BD50E3" w:rsidRDefault="00BD50E3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602" w:type="dxa"/>
          </w:tcPr>
          <w:p w:rsidR="00BD50E3" w:rsidRDefault="00BD50E3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dài 2m theo mẫu</w:t>
            </w:r>
          </w:p>
        </w:tc>
        <w:tc>
          <w:tcPr>
            <w:tcW w:w="1915" w:type="dxa"/>
            <w:vMerge w:val="restart"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Mai</w:t>
            </w:r>
            <w:r w:rsidR="006838D9">
              <w:rPr>
                <w:rFonts w:ascii="Times New Roman" w:hAnsi="Times New Roman" w:cs="Times New Roman"/>
                <w:sz w:val="26"/>
                <w:szCs w:val="26"/>
              </w:rPr>
              <w:t>, Trân, Minh</w:t>
            </w:r>
          </w:p>
        </w:tc>
      </w:tr>
      <w:tr w:rsidR="00BD50E3" w:rsidTr="0049645F">
        <w:tc>
          <w:tcPr>
            <w:tcW w:w="679" w:type="dxa"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749" w:type="dxa"/>
          </w:tcPr>
          <w:p w:rsidR="00BD50E3" w:rsidRDefault="00BD50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Kit nạp 8951 USB mini</w:t>
            </w:r>
            <w:r w:rsidR="003E67C9">
              <w:rPr>
                <w:rFonts w:ascii="Times New Roman" w:hAnsi="Times New Roman" w:cs="Times New Roman"/>
                <w:sz w:val="26"/>
                <w:szCs w:val="26"/>
              </w:rPr>
              <w:t xml:space="preserve"> Thiên Minh</w:t>
            </w:r>
          </w:p>
        </w:tc>
        <w:tc>
          <w:tcPr>
            <w:tcW w:w="630" w:type="dxa"/>
          </w:tcPr>
          <w:p w:rsidR="00BD50E3" w:rsidRDefault="006838D9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BD50E3" w:rsidRDefault="00BD50E3" w:rsidP="003E67C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mẫu</w:t>
            </w:r>
          </w:p>
        </w:tc>
        <w:tc>
          <w:tcPr>
            <w:tcW w:w="1915" w:type="dxa"/>
            <w:vMerge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D50E3" w:rsidTr="0049645F">
        <w:tc>
          <w:tcPr>
            <w:tcW w:w="679" w:type="dxa"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749" w:type="dxa"/>
          </w:tcPr>
          <w:p w:rsidR="00BD50E3" w:rsidRDefault="00BD50E3" w:rsidP="00247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Nguồn Omron 24V</w:t>
            </w:r>
          </w:p>
        </w:tc>
        <w:tc>
          <w:tcPr>
            <w:tcW w:w="630" w:type="dxa"/>
          </w:tcPr>
          <w:p w:rsidR="00BD50E3" w:rsidRDefault="006838D9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BD50E3" w:rsidRDefault="00BD50E3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S8JC-Z10024C</w:t>
            </w:r>
          </w:p>
        </w:tc>
        <w:tc>
          <w:tcPr>
            <w:tcW w:w="1915" w:type="dxa"/>
            <w:vMerge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D50E3" w:rsidTr="0049645F">
        <w:tc>
          <w:tcPr>
            <w:tcW w:w="679" w:type="dxa"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749" w:type="dxa"/>
          </w:tcPr>
          <w:p w:rsidR="00BD50E3" w:rsidRDefault="00BD50E3" w:rsidP="00C50F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F616C">
              <w:rPr>
                <w:rFonts w:ascii="Times New Roman" w:eastAsia="Times New Roman" w:hAnsi="Times New Roman" w:cs="Times New Roman"/>
                <w:sz w:val="26"/>
                <w:szCs w:val="26"/>
              </w:rPr>
              <w:t>Pin 3,6V Lithium 2400mA</w:t>
            </w:r>
          </w:p>
        </w:tc>
        <w:tc>
          <w:tcPr>
            <w:tcW w:w="630" w:type="dxa"/>
          </w:tcPr>
          <w:p w:rsidR="00BD50E3" w:rsidRDefault="00BD50E3" w:rsidP="00C50F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02" w:type="dxa"/>
          </w:tcPr>
          <w:p w:rsidR="00BD50E3" w:rsidRDefault="00BD50E3" w:rsidP="00C50F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F616C">
              <w:rPr>
                <w:rFonts w:ascii="Times New Roman" w:eastAsia="Times New Roman" w:hAnsi="Times New Roman" w:cs="Times New Roman"/>
                <w:sz w:val="26"/>
                <w:szCs w:val="26"/>
              </w:rPr>
              <w:t>TL5903</w:t>
            </w:r>
          </w:p>
        </w:tc>
        <w:tc>
          <w:tcPr>
            <w:tcW w:w="1915" w:type="dxa"/>
          </w:tcPr>
          <w:p w:rsidR="00BD50E3" w:rsidRDefault="00BD50E3" w:rsidP="00C50F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Cường</w:t>
            </w:r>
          </w:p>
        </w:tc>
      </w:tr>
      <w:tr w:rsidR="00D53711" w:rsidTr="0049645F">
        <w:tc>
          <w:tcPr>
            <w:tcW w:w="679" w:type="dxa"/>
          </w:tcPr>
          <w:p w:rsidR="00D53711" w:rsidRDefault="00D53711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749" w:type="dxa"/>
          </w:tcPr>
          <w:p w:rsidR="00D53711" w:rsidRDefault="00D5371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Valve điện từ</w:t>
            </w:r>
            <w:r w:rsidR="00740FC1">
              <w:rPr>
                <w:rFonts w:ascii="Times New Roman" w:hAnsi="Times New Roman" w:cs="Times New Roman"/>
                <w:sz w:val="26"/>
                <w:szCs w:val="26"/>
              </w:rPr>
              <w:t xml:space="preserve"> 5/2</w:t>
            </w:r>
          </w:p>
        </w:tc>
        <w:tc>
          <w:tcPr>
            <w:tcW w:w="630" w:type="dxa"/>
          </w:tcPr>
          <w:p w:rsidR="00D53711" w:rsidRDefault="00D53711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02" w:type="dxa"/>
          </w:tcPr>
          <w:p w:rsidR="00D53711" w:rsidRDefault="00740FC1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mẫu</w:t>
            </w:r>
          </w:p>
        </w:tc>
        <w:tc>
          <w:tcPr>
            <w:tcW w:w="1915" w:type="dxa"/>
            <w:vMerge w:val="restart"/>
          </w:tcPr>
          <w:p w:rsidR="00D53711" w:rsidRDefault="00D53711" w:rsidP="00D537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Mai, Minh</w:t>
            </w:r>
          </w:p>
        </w:tc>
      </w:tr>
      <w:tr w:rsidR="00D53711" w:rsidTr="0049645F">
        <w:tc>
          <w:tcPr>
            <w:tcW w:w="679" w:type="dxa"/>
          </w:tcPr>
          <w:p w:rsidR="00D53711" w:rsidRDefault="00D53711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749" w:type="dxa"/>
          </w:tcPr>
          <w:p w:rsidR="00D53711" w:rsidRDefault="00D5371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Cảm biến quang thu phát riêng</w:t>
            </w:r>
          </w:p>
        </w:tc>
        <w:tc>
          <w:tcPr>
            <w:tcW w:w="630" w:type="dxa"/>
          </w:tcPr>
          <w:p w:rsidR="00D53711" w:rsidRDefault="00D53711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02" w:type="dxa"/>
          </w:tcPr>
          <w:p w:rsidR="00D53711" w:rsidRDefault="00D53711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Omron</w:t>
            </w:r>
            <w:r w:rsidR="00740FC1">
              <w:rPr>
                <w:rFonts w:ascii="Times New Roman" w:hAnsi="Times New Roman" w:cs="Times New Roman"/>
                <w:sz w:val="26"/>
                <w:szCs w:val="26"/>
              </w:rPr>
              <w:t xml:space="preserve"> theo mẫu</w:t>
            </w:r>
          </w:p>
        </w:tc>
        <w:tc>
          <w:tcPr>
            <w:tcW w:w="1915" w:type="dxa"/>
            <w:vMerge/>
          </w:tcPr>
          <w:p w:rsidR="00D53711" w:rsidRDefault="00D53711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3711" w:rsidTr="0049645F">
        <w:tc>
          <w:tcPr>
            <w:tcW w:w="679" w:type="dxa"/>
          </w:tcPr>
          <w:p w:rsidR="00D53711" w:rsidRDefault="00D53711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749" w:type="dxa"/>
          </w:tcPr>
          <w:p w:rsidR="00D53711" w:rsidRDefault="00D5371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Dây cắm jack 6li 40cm</w:t>
            </w:r>
          </w:p>
        </w:tc>
        <w:tc>
          <w:tcPr>
            <w:tcW w:w="630" w:type="dxa"/>
          </w:tcPr>
          <w:p w:rsidR="00D53711" w:rsidRDefault="00D53711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602" w:type="dxa"/>
          </w:tcPr>
          <w:p w:rsidR="00D53711" w:rsidRDefault="00D53711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mẫu</w:t>
            </w:r>
          </w:p>
        </w:tc>
        <w:tc>
          <w:tcPr>
            <w:tcW w:w="1915" w:type="dxa"/>
            <w:vMerge/>
          </w:tcPr>
          <w:p w:rsidR="00D53711" w:rsidRDefault="00D53711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242A2" w:rsidRDefault="00C242A2">
      <w:pPr>
        <w:rPr>
          <w:rFonts w:ascii="Times New Roman" w:hAnsi="Times New Roman" w:cs="Times New Roman"/>
          <w:sz w:val="26"/>
          <w:szCs w:val="26"/>
        </w:rPr>
      </w:pPr>
    </w:p>
    <w:p w:rsidR="001F616C" w:rsidRDefault="001F616C">
      <w:pPr>
        <w:rPr>
          <w:rFonts w:ascii="Times New Roman" w:hAnsi="Times New Roman" w:cs="Times New Roman"/>
          <w:sz w:val="26"/>
          <w:szCs w:val="26"/>
        </w:rPr>
      </w:pPr>
    </w:p>
    <w:p w:rsidR="001F616C" w:rsidRPr="00192564" w:rsidRDefault="001F616C">
      <w:pPr>
        <w:rPr>
          <w:rFonts w:ascii="Times New Roman" w:hAnsi="Times New Roman" w:cs="Times New Roman"/>
          <w:sz w:val="26"/>
          <w:szCs w:val="26"/>
        </w:rPr>
      </w:pPr>
    </w:p>
    <w:sectPr w:rsidR="001F616C" w:rsidRPr="00192564" w:rsidSect="00411D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20"/>
  <w:characterSpacingControl w:val="doNotCompress"/>
  <w:compat/>
  <w:rsids>
    <w:rsidRoot w:val="00192564"/>
    <w:rsid w:val="000C51A0"/>
    <w:rsid w:val="00140467"/>
    <w:rsid w:val="001610BD"/>
    <w:rsid w:val="00192564"/>
    <w:rsid w:val="001B0EB5"/>
    <w:rsid w:val="001E47D1"/>
    <w:rsid w:val="001F616C"/>
    <w:rsid w:val="00221393"/>
    <w:rsid w:val="002362CC"/>
    <w:rsid w:val="00245C6F"/>
    <w:rsid w:val="00252248"/>
    <w:rsid w:val="00333D68"/>
    <w:rsid w:val="003E67C9"/>
    <w:rsid w:val="00411DFD"/>
    <w:rsid w:val="0049645F"/>
    <w:rsid w:val="004A5DAF"/>
    <w:rsid w:val="005C1A77"/>
    <w:rsid w:val="00661D49"/>
    <w:rsid w:val="00663E2E"/>
    <w:rsid w:val="006838D9"/>
    <w:rsid w:val="006C0E90"/>
    <w:rsid w:val="006D37B7"/>
    <w:rsid w:val="00704D4F"/>
    <w:rsid w:val="00730163"/>
    <w:rsid w:val="00740FC1"/>
    <w:rsid w:val="007E2A5D"/>
    <w:rsid w:val="00854EA0"/>
    <w:rsid w:val="008809C6"/>
    <w:rsid w:val="008B0127"/>
    <w:rsid w:val="008C7A84"/>
    <w:rsid w:val="008D3749"/>
    <w:rsid w:val="009C657D"/>
    <w:rsid w:val="00A535E3"/>
    <w:rsid w:val="00B10BE8"/>
    <w:rsid w:val="00B94635"/>
    <w:rsid w:val="00BD50E3"/>
    <w:rsid w:val="00BE4E1A"/>
    <w:rsid w:val="00C242A2"/>
    <w:rsid w:val="00C45EE8"/>
    <w:rsid w:val="00C46710"/>
    <w:rsid w:val="00C64A54"/>
    <w:rsid w:val="00CB7526"/>
    <w:rsid w:val="00D53711"/>
    <w:rsid w:val="00E14CC4"/>
    <w:rsid w:val="00EC4634"/>
    <w:rsid w:val="00ED309F"/>
    <w:rsid w:val="00F40B7B"/>
    <w:rsid w:val="00F93622"/>
    <w:rsid w:val="00FA1133"/>
    <w:rsid w:val="00FE5054"/>
    <w:rsid w:val="00FF1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D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25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dcterms:created xsi:type="dcterms:W3CDTF">2017-06-13T02:21:00Z</dcterms:created>
  <dcterms:modified xsi:type="dcterms:W3CDTF">2017-06-27T01:33:00Z</dcterms:modified>
</cp:coreProperties>
</file>